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49" w:rsidRDefault="00495D49">
      <w:r>
        <w:t xml:space="preserve">Rezension: Mortimer, Charles E; Müller, Ullrich – </w:t>
      </w:r>
      <w:r w:rsidR="00071921">
        <w:t>„</w:t>
      </w:r>
      <w:r>
        <w:t>Chemie – Das Basiswissen der Chemie</w:t>
      </w:r>
      <w:r w:rsidR="00071921">
        <w:t>“</w:t>
      </w:r>
      <w:r>
        <w:br/>
      </w:r>
      <w:r>
        <w:br/>
      </w:r>
      <w:r>
        <w:br/>
        <w:t>Das Buch „ Chemie – Das Basiswissen der Chemie“, auch unter dem Spitznamen „Mortimer“ bekannt, erscheint in der 12. Auflage im Oktober 2015. Es vermittelt einen Überblick über die Grundkenntnisse in der allgemeinen, der anorganischen sowie der organischen Chemie.</w:t>
      </w:r>
    </w:p>
    <w:p w:rsidR="0081481F" w:rsidRDefault="003B0401">
      <w:r>
        <w:t>Das Buch folgt einer klaren Gliederung, die vor allem durch die</w:t>
      </w:r>
      <w:r w:rsidR="00495D49">
        <w:t xml:space="preserve"> </w:t>
      </w:r>
      <w:r>
        <w:t xml:space="preserve">farbliche Markierung ersichtlich wird. In den ersten Kapiteln werden die grundlegenden Themen der Chemie behandelt, unter anderem die Stöchiometrie und der Aufbau sowie die Bindung von Atomen. Die Kapitel sind sehr verständlich geschrieben, so dass selbst Studenten ohne jegliches chemisches Vorwissen mit diesem Buch </w:t>
      </w:r>
      <w:r w:rsidR="000F4715">
        <w:t xml:space="preserve">zurechtkommen. </w:t>
      </w:r>
      <w:r w:rsidR="000F4715">
        <w:br/>
        <w:t xml:space="preserve">Es folgen mit </w:t>
      </w:r>
      <w:r w:rsidR="00D23435">
        <w:t>„</w:t>
      </w:r>
      <w:r w:rsidR="000F4715">
        <w:t>Stoffen</w:t>
      </w:r>
      <w:r w:rsidR="00D23435">
        <w:t>“</w:t>
      </w:r>
      <w:r w:rsidR="000F4715">
        <w:t xml:space="preserve"> und </w:t>
      </w:r>
      <w:r w:rsidR="00D23435">
        <w:t>„</w:t>
      </w:r>
      <w:r w:rsidR="000F4715">
        <w:t>Grundlagen chemischer Reaktionen</w:t>
      </w:r>
      <w:r w:rsidR="00D23435">
        <w:t>“</w:t>
      </w:r>
      <w:r w:rsidR="000F4715">
        <w:t xml:space="preserve"> weitere Kapitel,</w:t>
      </w:r>
      <w:r w:rsidR="00D23435">
        <w:t xml:space="preserve"> die für die weiteren Kapitel </w:t>
      </w:r>
      <w:r w:rsidR="0057689E">
        <w:t xml:space="preserve">im Buch </w:t>
      </w:r>
      <w:r w:rsidR="00D23435">
        <w:t xml:space="preserve">grundlegende Voraussetzung sind. Sehr gut </w:t>
      </w:r>
      <w:r w:rsidR="005D4173">
        <w:t>ist</w:t>
      </w:r>
      <w:r w:rsidR="00D23435">
        <w:t xml:space="preserve"> hier </w:t>
      </w:r>
      <w:r w:rsidR="005D4173">
        <w:t>die Veranschaulichung</w:t>
      </w:r>
      <w:r w:rsidR="00D23435">
        <w:t xml:space="preserve"> </w:t>
      </w:r>
      <w:r w:rsidR="005D4173">
        <w:t xml:space="preserve">sowie </w:t>
      </w:r>
      <w:r w:rsidR="00D23435">
        <w:t xml:space="preserve">die Abbildungen neben den Texten. </w:t>
      </w:r>
      <w:r w:rsidR="008B1097">
        <w:br/>
        <w:t xml:space="preserve">Die weiteren Kapitel befassen sich mit einzelnen Teilbereichen der Chemie. Im Kapitel über die „Stoffchemie“ werden die verschiedenen Hauptgruppen im Periodensystem mit ihren Vertretern beschrieben, wobei auf einzelne wichtige Elemente im Besonderen eingegangen wird. Hier tragen neben den Erklärungen besonders die chemischen Strukturen, Reaktionsgleichungen und Tabellen zur Übersichtlichkeit und zum Verständnis bei. </w:t>
      </w:r>
      <w:r w:rsidR="005D0B1B">
        <w:t>Weiterhin wird in dem Buch auf das Basiswissen der organischen Chemie eingegangen. Hier tragen ebenfalls die zahlreichen Strukturformeln zum Verständnis bei.</w:t>
      </w:r>
      <w:r w:rsidR="005D0B1B">
        <w:br/>
        <w:t xml:space="preserve">Als Abrundung des Buches findet sich neben einem Extra-Kapitel über die Kernchemie ein Glossar, in welchem alle wichtigen Begriffe noch einmal aufgelistet und definiert sind. </w:t>
      </w:r>
      <w:r w:rsidR="0081481F">
        <w:br/>
        <w:t>Nach jedem Kapitel finden sich Übungsaufgaben zur Vertiefung des Stoffes. Die Lösungen dafür sind am Ende des Buches aufgelistet. Die genauen Lösungswege werden online angeboten.</w:t>
      </w:r>
    </w:p>
    <w:p w:rsidR="0081481F" w:rsidRDefault="0081481F">
      <w:r>
        <w:t>Die 12. Auflage des „Mortimer“</w:t>
      </w:r>
      <w:r w:rsidR="00665DE5">
        <w:t xml:space="preserve"> unterscheidet sich </w:t>
      </w:r>
      <w:r>
        <w:t>nur unwesentlich von der 11. Auflage.</w:t>
      </w:r>
      <w:r w:rsidR="00665DE5">
        <w:t xml:space="preserve"> Der Aufbau des Buches sowie die einzelnen Kapitel gleichen denen der 11. Auflage.</w:t>
      </w:r>
      <w:r>
        <w:t xml:space="preserve"> In der 12. Auflage wurden einige Kapitel überarbeitet</w:t>
      </w:r>
      <w:r w:rsidR="00665DE5">
        <w:t>, wobei aus diesen Kapiteln eher</w:t>
      </w:r>
      <w:r>
        <w:t xml:space="preserve"> </w:t>
      </w:r>
      <w:r w:rsidR="00665DE5">
        <w:t>Informationen gestrichen wurden. Dies bezieht sich aber keinesfalls auf ganze Kapitel sondern auf einzelne Sätze und Tabellen.</w:t>
      </w:r>
      <w:r w:rsidR="005D4173">
        <w:t xml:space="preserve"> Die wichtigen Informationen sind weiterhin enthalten. </w:t>
      </w:r>
    </w:p>
    <w:p w:rsidR="0057689E" w:rsidRDefault="005D4173">
      <w:r>
        <w:t>Insgesamt</w:t>
      </w:r>
      <w:r w:rsidR="006A79CB">
        <w:t xml:space="preserve"> ist und bleibt </w:t>
      </w:r>
      <w:r w:rsidR="00A9141D">
        <w:t>auch die 12. Auflage des</w:t>
      </w:r>
      <w:r w:rsidR="006A79CB">
        <w:t xml:space="preserve"> „Mortimer“ eines der Standardbücher für Studenten der Naturwissenschaften. Zu empfehlen ist das Buch für alle Stu</w:t>
      </w:r>
      <w:r w:rsidR="00A9141D">
        <w:t>dienanfänger mit Hauptfach Chemie und für Studierende</w:t>
      </w:r>
      <w:r w:rsidR="0057689E">
        <w:t xml:space="preserve"> mit Chemie als Nebenfach, da es alle relevanten Informationen für die Grundkurse in Chemie beinhaltet. Bei einem Anschaffungspreis von 64,99 € muss man schon etwas tiefer in die Tasche greifen, allerdings ist dieses Buch ein ständiger Ratgeber bei vielen Fragen rund um die Chemie</w:t>
      </w:r>
    </w:p>
    <w:p w:rsidR="006A79CB" w:rsidRDefault="0057689E">
      <w:r>
        <w:t xml:space="preserve">Michael Zanggl </w:t>
      </w:r>
    </w:p>
    <w:p w:rsidR="005D0B1B" w:rsidRDefault="005D0B1B"/>
    <w:p w:rsidR="005D0B1B" w:rsidRDefault="005D0B1B"/>
    <w:p w:rsidR="005D0B1B" w:rsidRDefault="005D0B1B">
      <w:r>
        <w:t>Mor</w:t>
      </w:r>
      <w:r w:rsidR="00C458F0">
        <w:t>timer, Charles E.</w:t>
      </w:r>
      <w:r>
        <w:t>; Müller, Ullrich</w:t>
      </w:r>
      <w:r>
        <w:br/>
        <w:t>Chemie – Das Basiswissen der Chemie</w:t>
      </w:r>
      <w:r>
        <w:br/>
      </w:r>
      <w:r>
        <w:lastRenderedPageBreak/>
        <w:t>12. Auflage, Oktober 2015</w:t>
      </w:r>
      <w:r>
        <w:br/>
        <w:t>716 Seiten, broschiert</w:t>
      </w:r>
      <w:r>
        <w:br/>
      </w:r>
      <w:r w:rsidR="00C458F0">
        <w:t xml:space="preserve">Georg </w:t>
      </w:r>
      <w:r>
        <w:t>Thieme</w:t>
      </w:r>
      <w:r w:rsidR="00C458F0">
        <w:t xml:space="preserve"> Verlag, Stuttgart</w:t>
      </w:r>
      <w:r w:rsidR="00C458F0">
        <w:br/>
        <w:t>ISBN: 978-3-13-484312-5</w:t>
      </w:r>
      <w:r>
        <w:t xml:space="preserve"> </w:t>
      </w:r>
    </w:p>
    <w:sectPr w:rsidR="005D0B1B" w:rsidSect="00F73A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495D49"/>
    <w:rsid w:val="00071921"/>
    <w:rsid w:val="000F4715"/>
    <w:rsid w:val="003B0401"/>
    <w:rsid w:val="00495D49"/>
    <w:rsid w:val="0057689E"/>
    <w:rsid w:val="005D0B1B"/>
    <w:rsid w:val="005D4173"/>
    <w:rsid w:val="00665DE5"/>
    <w:rsid w:val="006A79CB"/>
    <w:rsid w:val="006F6861"/>
    <w:rsid w:val="0081481F"/>
    <w:rsid w:val="008B1097"/>
    <w:rsid w:val="00A9141D"/>
    <w:rsid w:val="00BA0451"/>
    <w:rsid w:val="00C458F0"/>
    <w:rsid w:val="00D23435"/>
    <w:rsid w:val="00F73A1F"/>
    <w:rsid w:val="00F813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A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6</cp:revision>
  <dcterms:created xsi:type="dcterms:W3CDTF">2016-01-07T00:39:00Z</dcterms:created>
  <dcterms:modified xsi:type="dcterms:W3CDTF">2016-01-16T17:51:00Z</dcterms:modified>
</cp:coreProperties>
</file>