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F3F" w:rsidRPr="003D2F3F" w:rsidRDefault="00115CE3" w:rsidP="003D2F3F">
      <w:pPr>
        <w:jc w:val="center"/>
        <w:rPr>
          <w:b/>
          <w:sz w:val="28"/>
          <w:szCs w:val="28"/>
        </w:rPr>
      </w:pPr>
      <w:r>
        <w:rPr>
          <w:b/>
          <w:sz w:val="28"/>
          <w:szCs w:val="28"/>
        </w:rPr>
        <w:t xml:space="preserve">Rezension </w:t>
      </w:r>
      <w:r w:rsidR="00AC6F3C">
        <w:rPr>
          <w:b/>
          <w:sz w:val="28"/>
          <w:szCs w:val="28"/>
        </w:rPr>
        <w:t>„</w:t>
      </w:r>
      <w:proofErr w:type="spellStart"/>
      <w:r>
        <w:rPr>
          <w:b/>
          <w:sz w:val="28"/>
          <w:szCs w:val="28"/>
        </w:rPr>
        <w:t>Schmeil</w:t>
      </w:r>
      <w:proofErr w:type="spellEnd"/>
      <w:r>
        <w:rPr>
          <w:b/>
          <w:sz w:val="28"/>
          <w:szCs w:val="28"/>
        </w:rPr>
        <w:t>-</w:t>
      </w:r>
      <w:r w:rsidR="003D2F3F" w:rsidRPr="003D2F3F">
        <w:rPr>
          <w:b/>
          <w:sz w:val="28"/>
          <w:szCs w:val="28"/>
        </w:rPr>
        <w:t>Fitschen</w:t>
      </w:r>
      <w:r w:rsidR="00AC6F3C">
        <w:rPr>
          <w:b/>
          <w:sz w:val="28"/>
          <w:szCs w:val="28"/>
        </w:rPr>
        <w:t>“</w:t>
      </w:r>
    </w:p>
    <w:p w:rsidR="003D2F3F" w:rsidRDefault="003D2F3F"/>
    <w:p w:rsidR="005C6640" w:rsidRDefault="00D1714A" w:rsidP="003D2F3F">
      <w:pPr>
        <w:jc w:val="both"/>
      </w:pPr>
      <w:r>
        <w:t>Das Buch „Die Flora Deutschlands und angrenzender Län</w:t>
      </w:r>
      <w:r w:rsidR="009F2F44">
        <w:t>der“, i</w:t>
      </w:r>
      <w:r w:rsidR="00115CE3">
        <w:t xml:space="preserve">n der Biologie auch als                </w:t>
      </w:r>
      <w:r w:rsidR="0031740C">
        <w:t>„</w:t>
      </w:r>
      <w:proofErr w:type="spellStart"/>
      <w:r w:rsidR="00115CE3">
        <w:t>Schmeil</w:t>
      </w:r>
      <w:proofErr w:type="spellEnd"/>
      <w:r w:rsidR="00115CE3">
        <w:t>-</w:t>
      </w:r>
      <w:r w:rsidR="009F2F44">
        <w:t>Fitschen</w:t>
      </w:r>
      <w:r w:rsidR="0031740C">
        <w:t>“</w:t>
      </w:r>
      <w:r>
        <w:t xml:space="preserve"> bekannt, erscheint in der 96. Auflage im März 2016.</w:t>
      </w:r>
      <w:r w:rsidR="001E0FE7">
        <w:t xml:space="preserve"> Es bietet einen </w:t>
      </w:r>
      <w:r w:rsidR="000B7938">
        <w:t xml:space="preserve">kompletten </w:t>
      </w:r>
      <w:r w:rsidR="001E0FE7">
        <w:t xml:space="preserve">Bestimmungsschlüssel zur Bestimmung aller wildwachsenden und häufig kultivierten Gefäßpflanzen Deutschlands und einiger angrenzender Länder. </w:t>
      </w:r>
    </w:p>
    <w:p w:rsidR="004121C5" w:rsidRDefault="00115CE3" w:rsidP="003D2F3F">
      <w:pPr>
        <w:jc w:val="both"/>
      </w:pPr>
      <w:r>
        <w:t xml:space="preserve">Die Herausgeber des </w:t>
      </w:r>
      <w:r w:rsidR="0031740C">
        <w:t>„</w:t>
      </w:r>
      <w:proofErr w:type="spellStart"/>
      <w:r>
        <w:t>Schmeil</w:t>
      </w:r>
      <w:proofErr w:type="spellEnd"/>
      <w:r>
        <w:t>-</w:t>
      </w:r>
      <w:r w:rsidR="00EE3F40">
        <w:t>Fitschen</w:t>
      </w:r>
      <w:r w:rsidR="0031740C">
        <w:t>“</w:t>
      </w:r>
      <w:r w:rsidR="00EE3F40">
        <w:t xml:space="preserve"> bleiben auch in der 96. Auflage der übersichtlichen Grundordnung der letzten Auflagen treu. Vor den Bestimmungstabellen findet sich </w:t>
      </w:r>
      <w:r w:rsidR="001810F8">
        <w:t xml:space="preserve">wie gewohnt </w:t>
      </w:r>
      <w:r w:rsidR="00EE3F40">
        <w:t xml:space="preserve">ein Bereich, in dem sehr ausführlich wichtige botanische Fachausdrücke </w:t>
      </w:r>
      <w:r w:rsidR="004121C5">
        <w:t>erklärt werden. Somit ist die Pflanzenb</w:t>
      </w:r>
      <w:r w:rsidR="00B11CAA">
        <w:t>estimmung auch für Laien ohne große Kenntnisse der Fachbegriffe möglich.</w:t>
      </w:r>
      <w:r w:rsidR="004121C5">
        <w:t xml:space="preserve"> Ein gewohntes Bild zeigt sich auch bei den Bestimmungstabellen zur Bestimmung der Hauptgruppen sowie der Pflanzenfamilien, welche in ihrem Aufbau mit Ausnahme weniger Änderungen ebenfalls unverändert geblieben sind. Neben den Grundzügen des Bestimmungsbuches, die den Benutzern der letzten Auflage vertraut sind dürfte, finden sich in der neuen Auflage aber auch einige Änderungen.</w:t>
      </w:r>
    </w:p>
    <w:p w:rsidR="0031740C" w:rsidRDefault="00115CE3" w:rsidP="003D2F3F">
      <w:pPr>
        <w:jc w:val="both"/>
      </w:pPr>
      <w:r>
        <w:t xml:space="preserve">Der </w:t>
      </w:r>
      <w:r w:rsidR="0031740C">
        <w:t>„</w:t>
      </w:r>
      <w:proofErr w:type="spellStart"/>
      <w:r>
        <w:t>Schmeil</w:t>
      </w:r>
      <w:proofErr w:type="spellEnd"/>
      <w:r>
        <w:t>-</w:t>
      </w:r>
      <w:r w:rsidR="005C6640">
        <w:t>Fitschen</w:t>
      </w:r>
      <w:r w:rsidR="0031740C">
        <w:t>“</w:t>
      </w:r>
      <w:r w:rsidR="005C6640">
        <w:t xml:space="preserve"> ist im Vergleich zur </w:t>
      </w:r>
      <w:r w:rsidR="003D2F3F">
        <w:t>vorherigen</w:t>
      </w:r>
      <w:r w:rsidR="005C6640">
        <w:t xml:space="preserve"> Auflage </w:t>
      </w:r>
      <w:r w:rsidR="000B7938">
        <w:t>neben der Größe des Buches auch</w:t>
      </w:r>
      <w:r w:rsidR="00021340">
        <w:t xml:space="preserve"> inhaltlich „gewachsen“. In der neuen Auflage w</w:t>
      </w:r>
      <w:r w:rsidR="00177F19">
        <w:t>ur</w:t>
      </w:r>
      <w:r w:rsidR="00021340">
        <w:t>den etwa 150 Arten, davon einige Neoph</w:t>
      </w:r>
      <w:r w:rsidR="00177F19">
        <w:t>yten, neu aufgenommen, womit nun</w:t>
      </w:r>
      <w:r w:rsidR="00021340">
        <w:t xml:space="preserve"> über 4600 Taxa bestimmt werden können. </w:t>
      </w:r>
      <w:r w:rsidR="00177F19">
        <w:t xml:space="preserve">Ganz neu finden sich am Ende der Bestimmungstabellen 32 Farbtafeln, in denen wichtige Bestimmungsmerkmale anhand von </w:t>
      </w:r>
      <w:r w:rsidR="000A0519">
        <w:t>dafür prädestinierten Pflanzenarten</w:t>
      </w:r>
      <w:r w:rsidR="00177F19">
        <w:t xml:space="preserve"> nochmal</w:t>
      </w:r>
      <w:r w:rsidR="004121C5">
        <w:t>s</w:t>
      </w:r>
      <w:r w:rsidR="00177F19">
        <w:t xml:space="preserve"> verdeutlicht werden. </w:t>
      </w:r>
      <w:r w:rsidR="000A0519">
        <w:t>Innerhalb einer Familie sind die Gattungen nun nicht mehr systematisch, sondern alphabetisch geordnet. Dies macht die Suche nach einer bestimmten Gattung innerhalb einer großen Familie deutlich einfacher. Eine weitere sehr gute Änderung ist die Beschriftung der über 1000 Abbildungen. Während diese in der letzten Auflage einfach durchnummeriert wurden und man oft länger nach einer angegebenen Abbildung suchen musste, sind die Abbildungen nun</w:t>
      </w:r>
      <w:r w:rsidR="003D2F3F">
        <w:t xml:space="preserve"> unter anderem</w:t>
      </w:r>
      <w:r w:rsidR="000A0519">
        <w:t xml:space="preserve"> mit der Seitenzahl versehen, auf der sie zu finden sind. Dies</w:t>
      </w:r>
      <w:r w:rsidR="003D2F3F">
        <w:t xml:space="preserve"> erleichtert maßgeblich das Bestimmen, da lästiges Suchen nun ni</w:t>
      </w:r>
      <w:r>
        <w:t xml:space="preserve">cht mehr nötig ist. Der </w:t>
      </w:r>
      <w:r w:rsidR="0031740C">
        <w:t>„</w:t>
      </w:r>
      <w:proofErr w:type="spellStart"/>
      <w:r>
        <w:t>Schmeil</w:t>
      </w:r>
      <w:proofErr w:type="spellEnd"/>
      <w:r>
        <w:t>-</w:t>
      </w:r>
      <w:r w:rsidR="003D2F3F">
        <w:t>Fitschen</w:t>
      </w:r>
      <w:r w:rsidR="0031740C">
        <w:t>“</w:t>
      </w:r>
      <w:r w:rsidR="003D2F3F">
        <w:t xml:space="preserve"> wirkt durch die Vergrößerung der Buchseiten in Länge und Breite für den Leser übersichtlicher. </w:t>
      </w:r>
      <w:r w:rsidR="0031740C">
        <w:t>Dies spiegelt sich besonders innerhalb der Pflanzenfamilien wider, da d</w:t>
      </w:r>
      <w:r w:rsidR="00136162">
        <w:t>urch den vergrößerten Abstand zwischen einzelnen Gattungen innerhalb einer Familie die Orientierung deutlich leichter</w:t>
      </w:r>
      <w:r w:rsidR="0031740C">
        <w:t xml:space="preserve"> fällt</w:t>
      </w:r>
      <w:r w:rsidR="00136162">
        <w:t xml:space="preserve">. </w:t>
      </w:r>
      <w:r w:rsidR="0031740C">
        <w:t>Diese Änderungen und Neuerungen tragen wesentlich dazu bei, die Orientierung im Buch und damit die Benutzerfreundlichkeit zu erhöhen.</w:t>
      </w:r>
    </w:p>
    <w:p w:rsidR="00136162" w:rsidRDefault="00146FEE" w:rsidP="003D2F3F">
      <w:pPr>
        <w:jc w:val="both"/>
      </w:pPr>
      <w:r>
        <w:t>Auch</w:t>
      </w:r>
      <w:r w:rsidR="003D2F3F">
        <w:t xml:space="preserve"> mit der 96. Auflage</w:t>
      </w:r>
      <w:r w:rsidR="00115CE3">
        <w:t xml:space="preserve"> bleibt der </w:t>
      </w:r>
      <w:r w:rsidR="0031740C">
        <w:t>„</w:t>
      </w:r>
      <w:proofErr w:type="spellStart"/>
      <w:r w:rsidR="00115CE3">
        <w:t>Schmeil</w:t>
      </w:r>
      <w:proofErr w:type="spellEnd"/>
      <w:r w:rsidR="00115CE3">
        <w:t>-</w:t>
      </w:r>
      <w:r>
        <w:t>Fitschen</w:t>
      </w:r>
      <w:r w:rsidR="0031740C">
        <w:t>“</w:t>
      </w:r>
      <w:r w:rsidR="003D2F3F">
        <w:t xml:space="preserve"> eines der Standardlehrwerke bei der Bes</w:t>
      </w:r>
      <w:r>
        <w:t>timmung der Flora Deutschlands und hat sich im Vergleich zur letzten Auflage stark verb</w:t>
      </w:r>
      <w:r w:rsidR="0031740C">
        <w:t>essert. Erfahrene Botaniker</w:t>
      </w:r>
      <w:r>
        <w:t xml:space="preserve"> können sich auf einige Neuerungen freuen, die das Bestimmen deutlich erleichtern. Unter anderem profitieren aber auch Einsteiger und Laien durch die Neuerungen </w:t>
      </w:r>
      <w:r w:rsidR="00AC6F3C">
        <w:t>bei der 96. Auflage. Der neue</w:t>
      </w:r>
      <w:r w:rsidR="00115CE3">
        <w:t xml:space="preserve"> </w:t>
      </w:r>
      <w:r w:rsidR="00AC6F3C">
        <w:t>„</w:t>
      </w:r>
      <w:proofErr w:type="spellStart"/>
      <w:r w:rsidR="00115CE3">
        <w:t>Schmeil</w:t>
      </w:r>
      <w:proofErr w:type="spellEnd"/>
      <w:r w:rsidR="00115CE3">
        <w:t>-</w:t>
      </w:r>
      <w:r>
        <w:t>Fitschen</w:t>
      </w:r>
      <w:r w:rsidR="00AC6F3C">
        <w:t>“</w:t>
      </w:r>
      <w:r>
        <w:t xml:space="preserve"> ist ausnahmslos zu empfehlen für alle Studenten mit Lehrveranstaltungen in der Botanik, sowie für alle Menschen mit Interesse an Pflanzen. </w:t>
      </w:r>
      <w:r w:rsidR="00115CE3">
        <w:t xml:space="preserve">Die 96. Auflage des </w:t>
      </w:r>
      <w:r w:rsidR="00AC6F3C">
        <w:t>„</w:t>
      </w:r>
      <w:proofErr w:type="spellStart"/>
      <w:r w:rsidR="00115CE3">
        <w:t>Schmeil</w:t>
      </w:r>
      <w:proofErr w:type="spellEnd"/>
      <w:r w:rsidR="00115CE3">
        <w:t>-</w:t>
      </w:r>
      <w:r w:rsidR="00136162">
        <w:t>Fitschen</w:t>
      </w:r>
      <w:r w:rsidR="00AC6F3C">
        <w:t>“,</w:t>
      </w:r>
      <w:r w:rsidR="00136162">
        <w:t xml:space="preserve"> </w:t>
      </w:r>
      <w:r w:rsidR="00AC6F3C">
        <w:t>aus dem Verlag</w:t>
      </w:r>
      <w:r w:rsidR="00136162">
        <w:t xml:space="preserve"> Quelle &amp; Meyer</w:t>
      </w:r>
      <w:r w:rsidR="00AC6F3C">
        <w:t>, ist</w:t>
      </w:r>
      <w:r w:rsidR="00136162">
        <w:t xml:space="preserve"> für 39,95€ erhältlich.</w:t>
      </w:r>
    </w:p>
    <w:p w:rsidR="00115CE3" w:rsidRDefault="00115CE3" w:rsidP="003D2F3F">
      <w:pPr>
        <w:jc w:val="both"/>
      </w:pPr>
      <w:r>
        <w:t xml:space="preserve">Michael </w:t>
      </w:r>
      <w:proofErr w:type="spellStart"/>
      <w:r>
        <w:t>Zanggl</w:t>
      </w:r>
      <w:proofErr w:type="spellEnd"/>
    </w:p>
    <w:p w:rsidR="00115CE3" w:rsidRDefault="00115CE3" w:rsidP="003D2F3F">
      <w:pPr>
        <w:jc w:val="both"/>
      </w:pPr>
    </w:p>
    <w:p w:rsidR="00115CE3" w:rsidRDefault="00115CE3" w:rsidP="00115CE3">
      <w:proofErr w:type="spellStart"/>
      <w:r>
        <w:lastRenderedPageBreak/>
        <w:t>Schmeil</w:t>
      </w:r>
      <w:proofErr w:type="spellEnd"/>
      <w:r>
        <w:t>-Fitschen</w:t>
      </w:r>
      <w:r>
        <w:br/>
        <w:t>Die Flora Deutschlands und angrenzender Länder</w:t>
      </w:r>
      <w:r>
        <w:br/>
      </w:r>
      <w:proofErr w:type="spellStart"/>
      <w:r>
        <w:t>Hrsg</w:t>
      </w:r>
      <w:proofErr w:type="spellEnd"/>
      <w:r>
        <w:t xml:space="preserve">: Gerald </w:t>
      </w:r>
      <w:proofErr w:type="spellStart"/>
      <w:r>
        <w:t>Parolly</w:t>
      </w:r>
      <w:proofErr w:type="spellEnd"/>
      <w:r>
        <w:t xml:space="preserve"> u. Jens G. </w:t>
      </w:r>
      <w:proofErr w:type="spellStart"/>
      <w:r>
        <w:t>Rohwer</w:t>
      </w:r>
      <w:proofErr w:type="spellEnd"/>
      <w:r>
        <w:br/>
        <w:t>96. Auflage, März 2016</w:t>
      </w:r>
      <w:r>
        <w:br/>
        <w:t>912 Seiten, gebunden</w:t>
      </w:r>
      <w:r>
        <w:br/>
        <w:t xml:space="preserve">Quelle &amp; Meyer Verlag, </w:t>
      </w:r>
      <w:proofErr w:type="spellStart"/>
      <w:r>
        <w:t>Wiebelsheim</w:t>
      </w:r>
      <w:proofErr w:type="spellEnd"/>
      <w:r>
        <w:br/>
        <w:t>ISBN:978-3-494-01562-0</w:t>
      </w:r>
    </w:p>
    <w:p w:rsidR="003D2F3F" w:rsidRDefault="00146FEE" w:rsidP="003D2F3F">
      <w:pPr>
        <w:jc w:val="both"/>
      </w:pPr>
      <w:r>
        <w:t xml:space="preserve"> </w:t>
      </w:r>
    </w:p>
    <w:sectPr w:rsidR="003D2F3F" w:rsidSect="00724EF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1714A"/>
    <w:rsid w:val="00021340"/>
    <w:rsid w:val="000A0519"/>
    <w:rsid w:val="000B7938"/>
    <w:rsid w:val="00115CE3"/>
    <w:rsid w:val="00136162"/>
    <w:rsid w:val="00146FEE"/>
    <w:rsid w:val="00177F19"/>
    <w:rsid w:val="001810F8"/>
    <w:rsid w:val="001E0FE7"/>
    <w:rsid w:val="0031740C"/>
    <w:rsid w:val="003D2F3F"/>
    <w:rsid w:val="003E41AA"/>
    <w:rsid w:val="004121C5"/>
    <w:rsid w:val="00517D52"/>
    <w:rsid w:val="005310C1"/>
    <w:rsid w:val="005C6640"/>
    <w:rsid w:val="006B569E"/>
    <w:rsid w:val="00724EF5"/>
    <w:rsid w:val="009B19AC"/>
    <w:rsid w:val="009F2F44"/>
    <w:rsid w:val="00AC6F3C"/>
    <w:rsid w:val="00B11CAA"/>
    <w:rsid w:val="00D1714A"/>
    <w:rsid w:val="00EE3F40"/>
    <w:rsid w:val="00FC3D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7</cp:revision>
  <dcterms:created xsi:type="dcterms:W3CDTF">2016-04-09T14:11:00Z</dcterms:created>
  <dcterms:modified xsi:type="dcterms:W3CDTF">2016-04-12T07:32:00Z</dcterms:modified>
</cp:coreProperties>
</file>